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5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6"/>
        <w:gridCol w:w="5345"/>
        <w:gridCol w:w="1192"/>
        <w:gridCol w:w="883"/>
      </w:tblGrid>
      <w:tr w:rsidR="00235E8B" w:rsidRPr="00F470B0" w14:paraId="7862BA21" w14:textId="77777777" w:rsidTr="00F57468">
        <w:trPr>
          <w:trHeight w:val="686"/>
          <w:jc w:val="center"/>
        </w:trPr>
        <w:tc>
          <w:tcPr>
            <w:tcW w:w="8586" w:type="dxa"/>
            <w:gridSpan w:val="4"/>
            <w:noWrap/>
            <w:vAlign w:val="center"/>
          </w:tcPr>
          <w:p w14:paraId="768B1161" w14:textId="6422B790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Wykaz materiałów </w:t>
            </w:r>
            <w:r w:rsidR="00A80D65">
              <w:rPr>
                <w:sz w:val="22"/>
                <w:szCs w:val="22"/>
              </w:rPr>
              <w:t>do</w:t>
            </w:r>
            <w:r w:rsidRPr="002E47F7">
              <w:rPr>
                <w:sz w:val="22"/>
                <w:szCs w:val="22"/>
              </w:rPr>
              <w:t xml:space="preserve"> produkcj</w:t>
            </w:r>
            <w:r w:rsidR="00A80D65">
              <w:rPr>
                <w:sz w:val="22"/>
                <w:szCs w:val="22"/>
              </w:rPr>
              <w:t>i</w:t>
            </w:r>
            <w:r w:rsidRPr="002E47F7">
              <w:rPr>
                <w:sz w:val="22"/>
                <w:szCs w:val="22"/>
              </w:rPr>
              <w:t xml:space="preserve"> węzła cieplnego do budynku przy </w:t>
            </w:r>
          </w:p>
          <w:p w14:paraId="6731B111" w14:textId="77ABDCDC" w:rsidR="00235E8B" w:rsidRPr="002E47F7" w:rsidRDefault="00235E8B" w:rsidP="00C46330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 xml:space="preserve">ul. </w:t>
            </w:r>
            <w:r w:rsidR="00722083">
              <w:rPr>
                <w:sz w:val="22"/>
                <w:szCs w:val="22"/>
              </w:rPr>
              <w:t>Murarska 4</w:t>
            </w:r>
            <w:r w:rsidRPr="002E47F7">
              <w:rPr>
                <w:sz w:val="22"/>
                <w:szCs w:val="22"/>
              </w:rPr>
              <w:t xml:space="preserve"> co/cwu </w:t>
            </w:r>
            <w:r w:rsidR="00DF215B">
              <w:rPr>
                <w:sz w:val="22"/>
                <w:szCs w:val="22"/>
              </w:rPr>
              <w:t>1</w:t>
            </w:r>
            <w:r w:rsidR="003F52E8">
              <w:rPr>
                <w:sz w:val="22"/>
                <w:szCs w:val="22"/>
              </w:rPr>
              <w:t>1</w:t>
            </w:r>
            <w:r w:rsidR="00AD3BCD">
              <w:rPr>
                <w:sz w:val="22"/>
                <w:szCs w:val="22"/>
              </w:rPr>
              <w:t>0</w:t>
            </w:r>
            <w:r w:rsidRPr="002E47F7">
              <w:rPr>
                <w:sz w:val="22"/>
                <w:szCs w:val="22"/>
              </w:rPr>
              <w:t>/</w:t>
            </w:r>
            <w:r w:rsidR="003F52E8">
              <w:rPr>
                <w:sz w:val="22"/>
                <w:szCs w:val="22"/>
              </w:rPr>
              <w:t>5</w:t>
            </w:r>
            <w:r w:rsidR="00C46330">
              <w:rPr>
                <w:sz w:val="22"/>
                <w:szCs w:val="22"/>
              </w:rPr>
              <w:t>0</w:t>
            </w:r>
            <w:r w:rsidRPr="002E47F7">
              <w:rPr>
                <w:sz w:val="22"/>
                <w:szCs w:val="22"/>
              </w:rPr>
              <w:t xml:space="preserve"> kW</w:t>
            </w:r>
          </w:p>
        </w:tc>
      </w:tr>
      <w:tr w:rsidR="00235E8B" w:rsidRPr="00F470B0" w14:paraId="28373FB2" w14:textId="77777777" w:rsidTr="00235E8B">
        <w:trPr>
          <w:trHeight w:val="552"/>
          <w:jc w:val="center"/>
        </w:trPr>
        <w:tc>
          <w:tcPr>
            <w:tcW w:w="1166" w:type="dxa"/>
            <w:noWrap/>
            <w:vAlign w:val="center"/>
          </w:tcPr>
          <w:p w14:paraId="40141ED7" w14:textId="3BD04CC1" w:rsidR="00235E8B" w:rsidRPr="002E47F7" w:rsidRDefault="00A80D65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5345" w:type="dxa"/>
            <w:noWrap/>
            <w:vAlign w:val="center"/>
          </w:tcPr>
          <w:p w14:paraId="5EEFFC83" w14:textId="16C600E2" w:rsidR="00235E8B" w:rsidRPr="002E47F7" w:rsidRDefault="00235E8B" w:rsidP="00235E8B">
            <w:pPr>
              <w:jc w:val="center"/>
              <w:rPr>
                <w:sz w:val="22"/>
                <w:szCs w:val="22"/>
              </w:rPr>
            </w:pPr>
            <w:r w:rsidRPr="002E47F7">
              <w:rPr>
                <w:sz w:val="22"/>
                <w:szCs w:val="22"/>
              </w:rPr>
              <w:t>Nazwa/typ urządzenia</w:t>
            </w:r>
          </w:p>
        </w:tc>
        <w:tc>
          <w:tcPr>
            <w:tcW w:w="1192" w:type="dxa"/>
            <w:vAlign w:val="center"/>
          </w:tcPr>
          <w:p w14:paraId="37B728B3" w14:textId="451CAECD" w:rsidR="00235E8B" w:rsidRPr="0056563F" w:rsidRDefault="00235E8B" w:rsidP="00235E8B">
            <w:pPr>
              <w:jc w:val="center"/>
              <w:rPr>
                <w:sz w:val="22"/>
                <w:szCs w:val="22"/>
              </w:rPr>
            </w:pPr>
            <w:r w:rsidRPr="0056563F">
              <w:rPr>
                <w:sz w:val="22"/>
                <w:szCs w:val="22"/>
              </w:rPr>
              <w:t>Producent</w:t>
            </w:r>
          </w:p>
        </w:tc>
        <w:tc>
          <w:tcPr>
            <w:tcW w:w="883" w:type="dxa"/>
            <w:noWrap/>
            <w:vAlign w:val="center"/>
          </w:tcPr>
          <w:p w14:paraId="08A11F37" w14:textId="4DF26801" w:rsidR="00235E8B" w:rsidRDefault="00235E8B" w:rsidP="00235E8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  <w:r>
              <w:rPr>
                <w:sz w:val="22"/>
                <w:szCs w:val="22"/>
              </w:rPr>
              <w:br/>
            </w:r>
            <w:r w:rsidRPr="00235E8B">
              <w:rPr>
                <w:sz w:val="22"/>
                <w:szCs w:val="22"/>
              </w:rPr>
              <w:t>(szt.)</w:t>
            </w:r>
          </w:p>
        </w:tc>
      </w:tr>
      <w:tr w:rsidR="00235E8B" w:rsidRPr="00F470B0" w14:paraId="499A5AB4" w14:textId="77777777" w:rsidTr="00442841">
        <w:trPr>
          <w:trHeight w:val="340"/>
          <w:jc w:val="center"/>
        </w:trPr>
        <w:tc>
          <w:tcPr>
            <w:tcW w:w="8586" w:type="dxa"/>
            <w:gridSpan w:val="4"/>
            <w:vAlign w:val="center"/>
          </w:tcPr>
          <w:p w14:paraId="7E8B85D6" w14:textId="7250E103" w:rsidR="00235E8B" w:rsidRPr="002E47F7" w:rsidRDefault="00235E8B" w:rsidP="00235E8B">
            <w:pPr>
              <w:jc w:val="center"/>
              <w:rPr>
                <w:b/>
                <w:bCs/>
                <w:sz w:val="22"/>
                <w:szCs w:val="22"/>
              </w:rPr>
            </w:pPr>
            <w:r w:rsidRPr="002E47F7">
              <w:rPr>
                <w:b/>
                <w:bCs/>
                <w:sz w:val="22"/>
                <w:szCs w:val="22"/>
              </w:rPr>
              <w:t>Urządzenia główne</w:t>
            </w:r>
          </w:p>
        </w:tc>
      </w:tr>
      <w:tr w:rsidR="004A6F37" w:rsidRPr="00F470B0" w14:paraId="7F1F5EB3" w14:textId="77777777" w:rsidTr="00A80D65">
        <w:trPr>
          <w:trHeight w:val="295"/>
          <w:jc w:val="center"/>
        </w:trPr>
        <w:tc>
          <w:tcPr>
            <w:tcW w:w="1166" w:type="dxa"/>
            <w:noWrap/>
            <w:vAlign w:val="center"/>
          </w:tcPr>
          <w:p w14:paraId="41967DE3" w14:textId="411D6181" w:rsidR="004A6F37" w:rsidRPr="00A80D65" w:rsidRDefault="004A6F37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56846C8" w14:textId="1790915E" w:rsidR="004A6F37" w:rsidRPr="00A17F8F" w:rsidRDefault="004A6F37" w:rsidP="004A6F37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 xml:space="preserve">Wymiennik płytowy lutowany </w:t>
            </w:r>
            <w:r w:rsidR="007D7044" w:rsidRPr="00A17F8F">
              <w:rPr>
                <w:sz w:val="22"/>
                <w:szCs w:val="22"/>
              </w:rPr>
              <w:t>1</w:t>
            </w:r>
            <w:r w:rsidR="00405F22" w:rsidRPr="00A17F8F">
              <w:rPr>
                <w:sz w:val="22"/>
                <w:szCs w:val="22"/>
              </w:rPr>
              <w:t>1</w:t>
            </w:r>
            <w:r w:rsidRPr="00A17F8F">
              <w:rPr>
                <w:sz w:val="22"/>
                <w:szCs w:val="22"/>
              </w:rPr>
              <w:t>0 kW + izolacja</w:t>
            </w:r>
          </w:p>
        </w:tc>
        <w:tc>
          <w:tcPr>
            <w:tcW w:w="1192" w:type="dxa"/>
            <w:vAlign w:val="center"/>
          </w:tcPr>
          <w:p w14:paraId="4C702DEA" w14:textId="335ADF96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069E39E3" w14:textId="52A12A35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A6F37" w:rsidRPr="00F470B0" w14:paraId="10A66DA9" w14:textId="77777777" w:rsidTr="00A80D65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18103CB" w14:textId="1F326017" w:rsidR="004A6F37" w:rsidRPr="00A80D65" w:rsidRDefault="004A6F37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D7B6BDE" w14:textId="3A774174" w:rsidR="004A6F37" w:rsidRPr="00A17F8F" w:rsidRDefault="004A6F37" w:rsidP="004A6F37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spawalny DN40 PN40 pełen przelot</w:t>
            </w:r>
          </w:p>
        </w:tc>
        <w:tc>
          <w:tcPr>
            <w:tcW w:w="1192" w:type="dxa"/>
            <w:vAlign w:val="center"/>
          </w:tcPr>
          <w:p w14:paraId="02E61DDC" w14:textId="7B21C610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1143E4A" w14:textId="6AEC9FD1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6BF260F3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5BC9AF87" w14:textId="6A9D1E1B" w:rsidR="004A6F37" w:rsidRPr="00A80D65" w:rsidRDefault="004A6F37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5FC4A7" w14:textId="5407CA38" w:rsidR="004A6F37" w:rsidRPr="00A17F8F" w:rsidRDefault="004A6F37" w:rsidP="004A6F37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spawalny DN15 PN40 pełen przelot</w:t>
            </w:r>
          </w:p>
        </w:tc>
        <w:tc>
          <w:tcPr>
            <w:tcW w:w="1192" w:type="dxa"/>
            <w:vAlign w:val="center"/>
          </w:tcPr>
          <w:p w14:paraId="6C08291C" w14:textId="0FF789B8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101E0D56" w14:textId="69408394" w:rsidR="004A6F37" w:rsidRPr="0056563F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A6F37" w:rsidRPr="00F470B0" w14:paraId="310DC291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2763574D" w14:textId="2898E427" w:rsidR="004A6F37" w:rsidRPr="00A80D65" w:rsidRDefault="004A6F37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918EBEE" w14:textId="2BC10C6C" w:rsidR="004A6F37" w:rsidRPr="00A17F8F" w:rsidRDefault="004A6F37" w:rsidP="004A6F37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spawalny DN40 PN40 pełen przelot</w:t>
            </w:r>
          </w:p>
        </w:tc>
        <w:tc>
          <w:tcPr>
            <w:tcW w:w="1192" w:type="dxa"/>
            <w:vAlign w:val="center"/>
          </w:tcPr>
          <w:p w14:paraId="3C1FE3D3" w14:textId="72144C2D" w:rsidR="004A6F37" w:rsidRPr="00826803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E73F1BE" w14:textId="29F02BA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4A6F37" w:rsidRPr="00F470B0" w14:paraId="00F5716E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4F862ED5" w14:textId="0C7566B1" w:rsidR="004A6F37" w:rsidRPr="00A80D65" w:rsidRDefault="004A6F37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BF6E8E" w14:textId="161032AF" w:rsidR="004A6F37" w:rsidRPr="00A17F8F" w:rsidRDefault="004A6F37" w:rsidP="004A6F37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spawalny DN</w:t>
            </w:r>
            <w:r w:rsidR="00405F22" w:rsidRPr="00A17F8F">
              <w:rPr>
                <w:sz w:val="22"/>
                <w:szCs w:val="22"/>
              </w:rPr>
              <w:t>32</w:t>
            </w:r>
            <w:r w:rsidRPr="00A17F8F">
              <w:rPr>
                <w:sz w:val="22"/>
                <w:szCs w:val="22"/>
              </w:rPr>
              <w:t xml:space="preserve"> PN40 pełen przelot</w:t>
            </w:r>
          </w:p>
        </w:tc>
        <w:tc>
          <w:tcPr>
            <w:tcW w:w="1192" w:type="dxa"/>
            <w:vAlign w:val="center"/>
          </w:tcPr>
          <w:p w14:paraId="70011ADE" w14:textId="1FDB986D" w:rsidR="004A6F37" w:rsidRDefault="004A6F37" w:rsidP="004A6F37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570BC51" w14:textId="4BDAC5DF" w:rsidR="004A6F37" w:rsidRDefault="004A6F37" w:rsidP="004A6F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3A139CB8" w14:textId="77777777" w:rsidTr="00442841">
        <w:trPr>
          <w:trHeight w:val="324"/>
          <w:jc w:val="center"/>
        </w:trPr>
        <w:tc>
          <w:tcPr>
            <w:tcW w:w="1166" w:type="dxa"/>
            <w:noWrap/>
            <w:vAlign w:val="center"/>
          </w:tcPr>
          <w:p w14:paraId="367EF4BE" w14:textId="0EF14276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F7FDBD0" w14:textId="661BDFEF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Termometr techniczny T63 150</w:t>
            </w:r>
            <w:r w:rsidRPr="00A17F8F">
              <w:rPr>
                <w:sz w:val="22"/>
                <w:szCs w:val="22"/>
                <w:vertAlign w:val="superscript"/>
              </w:rPr>
              <w:t>0</w:t>
            </w:r>
            <w:r w:rsidRPr="00A17F8F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27209CA5" w14:textId="59A5B5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292636DE" w14:textId="22F6D95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10A47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D700FEB" w14:textId="588F5825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vAlign w:val="center"/>
          </w:tcPr>
          <w:p w14:paraId="6F1F7260" w14:textId="583F745F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Manometr techniczny 1,6 MPa</w:t>
            </w:r>
          </w:p>
        </w:tc>
        <w:tc>
          <w:tcPr>
            <w:tcW w:w="1192" w:type="dxa"/>
            <w:vAlign w:val="center"/>
          </w:tcPr>
          <w:p w14:paraId="2473BC12" w14:textId="0F72688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0702C74C" w14:textId="7BEF34C7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9F3E9C" w:rsidRPr="00F470B0" w14:paraId="42D2D6A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F78BEF7" w14:textId="0E3574E3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42CF44" w14:textId="0A7267DA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Magnetoodmulacz OISm 150/40 16 bar</w:t>
            </w:r>
          </w:p>
        </w:tc>
        <w:tc>
          <w:tcPr>
            <w:tcW w:w="1192" w:type="dxa"/>
            <w:vAlign w:val="center"/>
          </w:tcPr>
          <w:p w14:paraId="6C162CC1" w14:textId="3896471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29BFEC23" w14:textId="58AD6C58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05655DA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D8199A3" w14:textId="33D1DC17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FEFDB4E" w14:textId="11E7B951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spawalny DN25 PN40</w:t>
            </w:r>
          </w:p>
        </w:tc>
        <w:tc>
          <w:tcPr>
            <w:tcW w:w="1192" w:type="dxa"/>
            <w:vAlign w:val="center"/>
          </w:tcPr>
          <w:p w14:paraId="0FBD180E" w14:textId="40F8EE1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645086F5" w14:textId="49DAC6F6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790EB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57D12B9" w14:textId="67566FB6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A442F69" w14:textId="16EB4A53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 xml:space="preserve">Zawór z siłownikiem 3222/5827-A11 DN20 kvs </w:t>
            </w:r>
            <w:r w:rsidR="004830CE" w:rsidRPr="00A17F8F">
              <w:rPr>
                <w:sz w:val="22"/>
                <w:szCs w:val="22"/>
              </w:rPr>
              <w:t>4</w:t>
            </w:r>
            <w:r w:rsidRPr="00A17F8F">
              <w:rPr>
                <w:sz w:val="22"/>
                <w:szCs w:val="22"/>
              </w:rPr>
              <w:t>,</w:t>
            </w:r>
            <w:r w:rsidR="004830CE" w:rsidRPr="00A17F8F">
              <w:rPr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center"/>
          </w:tcPr>
          <w:p w14:paraId="74DB7E59" w14:textId="47F44FB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238B06CF" w14:textId="65F569D2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3F021A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50504" w14:textId="7A088430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8EE615D" w14:textId="2A91FC04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z siłownikiem 3222/5827-A11.3 DN</w:t>
            </w:r>
            <w:r w:rsidR="004830CE" w:rsidRPr="00A17F8F">
              <w:rPr>
                <w:sz w:val="22"/>
                <w:szCs w:val="22"/>
              </w:rPr>
              <w:t>20</w:t>
            </w:r>
            <w:r w:rsidRPr="00A17F8F">
              <w:rPr>
                <w:sz w:val="22"/>
                <w:szCs w:val="22"/>
              </w:rPr>
              <w:t xml:space="preserve"> kvs </w:t>
            </w:r>
            <w:r w:rsidR="004830CE" w:rsidRPr="00A17F8F">
              <w:rPr>
                <w:sz w:val="22"/>
                <w:szCs w:val="22"/>
              </w:rPr>
              <w:t>4</w:t>
            </w:r>
            <w:r w:rsidRPr="00A17F8F">
              <w:rPr>
                <w:sz w:val="22"/>
                <w:szCs w:val="22"/>
              </w:rPr>
              <w:t>,</w:t>
            </w:r>
            <w:r w:rsidR="004830CE" w:rsidRPr="00A17F8F">
              <w:rPr>
                <w:sz w:val="22"/>
                <w:szCs w:val="22"/>
              </w:rPr>
              <w:t>0</w:t>
            </w:r>
          </w:p>
        </w:tc>
        <w:tc>
          <w:tcPr>
            <w:tcW w:w="1192" w:type="dxa"/>
            <w:vAlign w:val="center"/>
          </w:tcPr>
          <w:p w14:paraId="4C1A10D0" w14:textId="3CF0149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F03E836" w14:textId="4E3F8DF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071F61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46F84D" w14:textId="33C414EF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B08181" w14:textId="2F814B5B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 xml:space="preserve">Regulator różnicy ciśnień oraz ogranicznik przepływu </w:t>
            </w:r>
            <w:r w:rsidRPr="00A17F8F">
              <w:rPr>
                <w:sz w:val="22"/>
                <w:szCs w:val="22"/>
              </w:rPr>
              <w:br/>
              <w:t>46-6 DN2</w:t>
            </w:r>
            <w:r w:rsidR="004830CE" w:rsidRPr="00A17F8F">
              <w:rPr>
                <w:sz w:val="22"/>
                <w:szCs w:val="22"/>
              </w:rPr>
              <w:t>0</w:t>
            </w:r>
            <w:r w:rsidRPr="00A17F8F">
              <w:rPr>
                <w:sz w:val="22"/>
                <w:szCs w:val="22"/>
              </w:rPr>
              <w:t xml:space="preserve"> kvs </w:t>
            </w:r>
            <w:r w:rsidR="004830CE" w:rsidRPr="00A17F8F">
              <w:rPr>
                <w:sz w:val="22"/>
                <w:szCs w:val="22"/>
              </w:rPr>
              <w:t>6</w:t>
            </w:r>
            <w:r w:rsidRPr="00A17F8F">
              <w:rPr>
                <w:sz w:val="22"/>
                <w:szCs w:val="22"/>
              </w:rPr>
              <w:t>,</w:t>
            </w:r>
            <w:r w:rsidR="004830CE" w:rsidRPr="00A17F8F">
              <w:rPr>
                <w:sz w:val="22"/>
                <w:szCs w:val="22"/>
              </w:rPr>
              <w:t>3</w:t>
            </w:r>
            <w:r w:rsidRPr="00A17F8F">
              <w:rPr>
                <w:sz w:val="22"/>
                <w:szCs w:val="22"/>
              </w:rPr>
              <w:t xml:space="preserve"> + rurka impulsowa</w:t>
            </w:r>
          </w:p>
        </w:tc>
        <w:tc>
          <w:tcPr>
            <w:tcW w:w="1192" w:type="dxa"/>
            <w:vAlign w:val="center"/>
          </w:tcPr>
          <w:p w14:paraId="05652269" w14:textId="4D3F799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3E5C2E1" w14:textId="2C81CDFD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B0AB1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EFA038D" w14:textId="0463D318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673188" w14:textId="3F4DDDBB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69E40B2A" w14:textId="3CB518B1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6C8D4583" w14:textId="616CB2A3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C84A01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E9FD4BD" w14:textId="04A5F107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4B13286" w14:textId="0DCE21C7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Regulator pogodowy Trovis 5573-1 z dwoma obiegami regulacyjnymi</w:t>
            </w:r>
          </w:p>
        </w:tc>
        <w:tc>
          <w:tcPr>
            <w:tcW w:w="1192" w:type="dxa"/>
            <w:vAlign w:val="center"/>
          </w:tcPr>
          <w:p w14:paraId="7CEC23AE" w14:textId="6BFD235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0A21C4B9" w14:textId="1AB6D523" w:rsidR="009F3E9C" w:rsidRPr="0056563F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CE523D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16FE2C49" w14:textId="6D1C3A95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FF59A27" w14:textId="7E27845E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Czujnik temperatury zewnętrznej 5227-5</w:t>
            </w:r>
          </w:p>
        </w:tc>
        <w:tc>
          <w:tcPr>
            <w:tcW w:w="1192" w:type="dxa"/>
            <w:vAlign w:val="center"/>
          </w:tcPr>
          <w:p w14:paraId="7C279565" w14:textId="30C0D8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159B2B9F" w14:textId="5CD7CE8E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21EBC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D9CC7F8" w14:textId="6F006A4D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2B05F6C" w14:textId="36E83F8B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 xml:space="preserve">Wymiennik płytowy lutowany </w:t>
            </w:r>
            <w:r w:rsidR="00405F22" w:rsidRPr="00A17F8F">
              <w:rPr>
                <w:sz w:val="22"/>
                <w:szCs w:val="22"/>
              </w:rPr>
              <w:t>5</w:t>
            </w:r>
            <w:r w:rsidRPr="00A17F8F">
              <w:rPr>
                <w:sz w:val="22"/>
                <w:szCs w:val="22"/>
              </w:rPr>
              <w:t>0 kW + izolacja</w:t>
            </w:r>
          </w:p>
        </w:tc>
        <w:tc>
          <w:tcPr>
            <w:tcW w:w="1192" w:type="dxa"/>
            <w:vAlign w:val="center"/>
          </w:tcPr>
          <w:p w14:paraId="43495C1F" w14:textId="16DDC5B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SWEP</w:t>
            </w:r>
          </w:p>
        </w:tc>
        <w:tc>
          <w:tcPr>
            <w:tcW w:w="883" w:type="dxa"/>
            <w:noWrap/>
            <w:vAlign w:val="center"/>
          </w:tcPr>
          <w:p w14:paraId="705FD958" w14:textId="78815C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124757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85EC680" w14:textId="7DFAF5B1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F1DF7D" w14:textId="1359B00A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Filtr siatkowy skośny DN15</w:t>
            </w:r>
          </w:p>
        </w:tc>
        <w:tc>
          <w:tcPr>
            <w:tcW w:w="1192" w:type="dxa"/>
            <w:vAlign w:val="center"/>
          </w:tcPr>
          <w:p w14:paraId="281780B9" w14:textId="1A3E5BC0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8B20988" w14:textId="03AABF3E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8E7BAB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EBAD52E" w14:textId="1FB092E5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0913115" w14:textId="276687F3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napełniający VF04 DN15</w:t>
            </w:r>
          </w:p>
        </w:tc>
        <w:tc>
          <w:tcPr>
            <w:tcW w:w="1192" w:type="dxa"/>
            <w:vAlign w:val="center"/>
          </w:tcPr>
          <w:p w14:paraId="3D14D7B5" w14:textId="22CA6B25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Honeywell</w:t>
            </w:r>
          </w:p>
        </w:tc>
        <w:tc>
          <w:tcPr>
            <w:tcW w:w="883" w:type="dxa"/>
            <w:noWrap/>
            <w:vAlign w:val="center"/>
          </w:tcPr>
          <w:p w14:paraId="63A415DD" w14:textId="41E2592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6ED4DB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CF1F85B" w14:textId="54001DF4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9D1B604" w14:textId="61D94268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Wodomierz wody ciepłej z nadajnikiem imp.</w:t>
            </w:r>
            <w:r w:rsidRPr="00A17F8F">
              <w:rPr>
                <w:sz w:val="22"/>
                <w:szCs w:val="22"/>
              </w:rPr>
              <w:br/>
              <w:t>q=2,5m</w:t>
            </w:r>
            <w:r w:rsidRPr="00A17F8F">
              <w:rPr>
                <w:sz w:val="22"/>
                <w:szCs w:val="22"/>
                <w:vertAlign w:val="superscript"/>
              </w:rPr>
              <w:t>3</w:t>
            </w:r>
            <w:r w:rsidRPr="00A17F8F">
              <w:rPr>
                <w:sz w:val="22"/>
                <w:szCs w:val="22"/>
              </w:rPr>
              <w:t xml:space="preserve"> DN15, 10L=1 imp  + komplet półśrubunków</w:t>
            </w:r>
          </w:p>
        </w:tc>
        <w:tc>
          <w:tcPr>
            <w:tcW w:w="1192" w:type="dxa"/>
            <w:vAlign w:val="center"/>
          </w:tcPr>
          <w:p w14:paraId="0D409411" w14:textId="25A63A6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017D1723" w14:textId="2DE05CD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7722AB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8CB4191" w14:textId="2389ED6A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89F460C" w14:textId="0519E99B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zwrotny DN15</w:t>
            </w:r>
          </w:p>
        </w:tc>
        <w:tc>
          <w:tcPr>
            <w:tcW w:w="1192" w:type="dxa"/>
            <w:vAlign w:val="center"/>
          </w:tcPr>
          <w:p w14:paraId="514F0330" w14:textId="29DF2F24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F3A378E" w14:textId="21955A4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2423D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1DE5A91" w14:textId="7D65B1D4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55892" w14:textId="2276176A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3163C875" w14:textId="5AE28DD6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C0E0E2A" w14:textId="492BF10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673D2CB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22CBC64" w14:textId="4164064E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94429A8" w14:textId="730B39D6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gwintowany DN</w:t>
            </w:r>
            <w:r w:rsidR="00116174" w:rsidRPr="00A17F8F">
              <w:rPr>
                <w:sz w:val="22"/>
                <w:szCs w:val="22"/>
              </w:rPr>
              <w:t>50</w:t>
            </w:r>
            <w:r w:rsidRPr="00A17F8F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76FF105B" w14:textId="7AAB879E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32237CB4" w14:textId="7DE9D204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FA1FA32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6A8192" w14:textId="3552B494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4F9B759" w14:textId="1C3ECEDF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Termometr techniczny T63 120</w:t>
            </w:r>
            <w:r w:rsidRPr="00A17F8F">
              <w:rPr>
                <w:sz w:val="22"/>
                <w:szCs w:val="22"/>
                <w:vertAlign w:val="superscript"/>
              </w:rPr>
              <w:t>0</w:t>
            </w:r>
            <w:r w:rsidRPr="00A17F8F">
              <w:rPr>
                <w:sz w:val="22"/>
                <w:szCs w:val="22"/>
              </w:rPr>
              <w:t>C</w:t>
            </w:r>
          </w:p>
        </w:tc>
        <w:tc>
          <w:tcPr>
            <w:tcW w:w="1192" w:type="dxa"/>
            <w:vAlign w:val="center"/>
          </w:tcPr>
          <w:p w14:paraId="6AFBAE2A" w14:textId="10C8907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5455837B" w14:textId="07923B0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3E3FF72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4083B50" w14:textId="40E66E3A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AD83C50" w14:textId="14EC4722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Czujnik temperatury c.o. 5277-2 + tuleja mosiądz niklowany, dł 100x8 mm</w:t>
            </w:r>
          </w:p>
        </w:tc>
        <w:tc>
          <w:tcPr>
            <w:tcW w:w="1192" w:type="dxa"/>
            <w:vAlign w:val="center"/>
          </w:tcPr>
          <w:p w14:paraId="148E9126" w14:textId="6D8B7F7A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3C63083E" w14:textId="56DA2F1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2E5BC9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6F9A20F" w14:textId="631F8674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1CADBD6" w14:textId="14298DD2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Czujnik temperatury c.w.u 5207-61</w:t>
            </w:r>
          </w:p>
        </w:tc>
        <w:tc>
          <w:tcPr>
            <w:tcW w:w="1192" w:type="dxa"/>
            <w:vAlign w:val="center"/>
          </w:tcPr>
          <w:p w14:paraId="7E607808" w14:textId="3E78978E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Samosn</w:t>
            </w:r>
          </w:p>
        </w:tc>
        <w:tc>
          <w:tcPr>
            <w:tcW w:w="883" w:type="dxa"/>
            <w:noWrap/>
            <w:vAlign w:val="center"/>
          </w:tcPr>
          <w:p w14:paraId="55E9BC32" w14:textId="4422985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B8A3B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80619E" w14:textId="4B75F2BF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22DBACC" w14:textId="156019D3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śrubunkowy DN15 motylek</w:t>
            </w:r>
          </w:p>
        </w:tc>
        <w:tc>
          <w:tcPr>
            <w:tcW w:w="1192" w:type="dxa"/>
            <w:vAlign w:val="center"/>
          </w:tcPr>
          <w:p w14:paraId="3F641121" w14:textId="1742E94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CF203D7" w14:textId="63B57D9F" w:rsidR="009F3E9C" w:rsidRPr="00871054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9F3E9C" w:rsidRPr="00F470B0" w14:paraId="669C133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1203D55" w14:textId="06EE64BA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CDDA57E" w14:textId="770BD427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Manometr techniczny 1,0 MPa</w:t>
            </w:r>
          </w:p>
        </w:tc>
        <w:tc>
          <w:tcPr>
            <w:tcW w:w="1192" w:type="dxa"/>
            <w:vAlign w:val="center"/>
          </w:tcPr>
          <w:p w14:paraId="1E22B4C8" w14:textId="1A4FF707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AiM</w:t>
            </w:r>
          </w:p>
        </w:tc>
        <w:tc>
          <w:tcPr>
            <w:tcW w:w="883" w:type="dxa"/>
            <w:noWrap/>
            <w:vAlign w:val="center"/>
          </w:tcPr>
          <w:p w14:paraId="347E269D" w14:textId="745CE43C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9F3E9C" w:rsidRPr="00F470B0" w14:paraId="6F3969E7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C9A68C6" w14:textId="029AF729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AB21919" w14:textId="439974D1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bezpieczeństwa SYR 1915 DN25 6bar</w:t>
            </w:r>
          </w:p>
        </w:tc>
        <w:tc>
          <w:tcPr>
            <w:tcW w:w="1192" w:type="dxa"/>
            <w:vAlign w:val="center"/>
          </w:tcPr>
          <w:p w14:paraId="3D798B28" w14:textId="37AAF608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7ADC4469" w14:textId="02C118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11B011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8A0A334" w14:textId="0E088D3B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5A1C51B" w14:textId="2ABCEE6D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bezpieczeństwa SYR 2115 DN25 6bar</w:t>
            </w:r>
          </w:p>
        </w:tc>
        <w:tc>
          <w:tcPr>
            <w:tcW w:w="1192" w:type="dxa"/>
            <w:vAlign w:val="center"/>
          </w:tcPr>
          <w:p w14:paraId="7A134DA9" w14:textId="752343C3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SYR</w:t>
            </w:r>
          </w:p>
        </w:tc>
        <w:tc>
          <w:tcPr>
            <w:tcW w:w="883" w:type="dxa"/>
            <w:noWrap/>
            <w:vAlign w:val="center"/>
          </w:tcPr>
          <w:p w14:paraId="519736B8" w14:textId="2972DE7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C5452E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405BDCC" w14:textId="791EBFCA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B4F3146" w14:textId="27584C24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gwint DN15 rączka</w:t>
            </w:r>
          </w:p>
        </w:tc>
        <w:tc>
          <w:tcPr>
            <w:tcW w:w="1192" w:type="dxa"/>
            <w:vAlign w:val="center"/>
          </w:tcPr>
          <w:p w14:paraId="48220F24" w14:textId="3B526FB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DABA135" w14:textId="4D6101E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4E29F5C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9FC7FC4" w14:textId="2BB0916F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6BE6FFA" w14:textId="171AE7DE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gwint DN32 rączka</w:t>
            </w:r>
          </w:p>
        </w:tc>
        <w:tc>
          <w:tcPr>
            <w:tcW w:w="1192" w:type="dxa"/>
            <w:vAlign w:val="center"/>
          </w:tcPr>
          <w:p w14:paraId="22DA8145" w14:textId="27BE5B3B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339DF76E" w14:textId="2B137F0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EC5B59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AC5A8D5" w14:textId="2FC81C47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BEAC44D" w14:textId="1BBEA6C8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Magnetoodmulacz OISm 200/</w:t>
            </w:r>
            <w:r w:rsidR="007D7044" w:rsidRPr="00A17F8F">
              <w:rPr>
                <w:sz w:val="22"/>
                <w:szCs w:val="22"/>
              </w:rPr>
              <w:t>50</w:t>
            </w:r>
            <w:r w:rsidRPr="00A17F8F">
              <w:rPr>
                <w:sz w:val="22"/>
                <w:szCs w:val="22"/>
              </w:rPr>
              <w:t xml:space="preserve"> 10bar</w:t>
            </w:r>
          </w:p>
        </w:tc>
        <w:tc>
          <w:tcPr>
            <w:tcW w:w="1192" w:type="dxa"/>
            <w:vAlign w:val="center"/>
          </w:tcPr>
          <w:p w14:paraId="08799E69" w14:textId="00043B4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Spaw-Test</w:t>
            </w:r>
          </w:p>
        </w:tc>
        <w:tc>
          <w:tcPr>
            <w:tcW w:w="883" w:type="dxa"/>
            <w:noWrap/>
            <w:vAlign w:val="center"/>
          </w:tcPr>
          <w:p w14:paraId="3CBECCDB" w14:textId="7187E56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A98BB0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1D34483" w14:textId="2AF1982D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0F7F7FC" w14:textId="77633821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Naczynie wzbiorcze przeponowe do c.o. N</w:t>
            </w:r>
            <w:r w:rsidR="00A17F8F" w:rsidRPr="00A17F8F">
              <w:rPr>
                <w:sz w:val="22"/>
                <w:szCs w:val="22"/>
              </w:rPr>
              <w:t>14</w:t>
            </w:r>
            <w:r w:rsidRPr="00A17F8F">
              <w:rPr>
                <w:sz w:val="22"/>
                <w:szCs w:val="22"/>
              </w:rPr>
              <w:t>0 6bar</w:t>
            </w:r>
          </w:p>
        </w:tc>
        <w:tc>
          <w:tcPr>
            <w:tcW w:w="1192" w:type="dxa"/>
            <w:vAlign w:val="center"/>
          </w:tcPr>
          <w:p w14:paraId="63F14056" w14:textId="0F439E88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93E0027" w14:textId="27A8F021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1C310E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BB4E289" w14:textId="1167BBA9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35636821" w14:textId="01186B83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Złącze odcinające SU 1" do naczynia przeponowego</w:t>
            </w:r>
          </w:p>
        </w:tc>
        <w:tc>
          <w:tcPr>
            <w:tcW w:w="1192" w:type="dxa"/>
            <w:vAlign w:val="center"/>
          </w:tcPr>
          <w:p w14:paraId="419E82F8" w14:textId="7991AD9D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79133AC8" w14:textId="76DC41A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141BCE0C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636D411E" w14:textId="5396F68B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716800D3" w14:textId="3B8DA830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Pompa obiegowa Magna3 32-1</w:t>
            </w:r>
            <w:r w:rsidR="00DF215B" w:rsidRPr="00A17F8F">
              <w:rPr>
                <w:sz w:val="22"/>
                <w:szCs w:val="22"/>
              </w:rPr>
              <w:t>0</w:t>
            </w:r>
            <w:r w:rsidRPr="00A17F8F">
              <w:rPr>
                <w:sz w:val="22"/>
                <w:szCs w:val="22"/>
              </w:rPr>
              <w:t>0</w:t>
            </w:r>
            <w:r w:rsidR="00DF215B" w:rsidRPr="00A17F8F">
              <w:rPr>
                <w:sz w:val="22"/>
                <w:szCs w:val="22"/>
              </w:rPr>
              <w:t> 18</w:t>
            </w:r>
            <w:r w:rsidRPr="00A17F8F">
              <w:rPr>
                <w:sz w:val="22"/>
                <w:szCs w:val="22"/>
              </w:rPr>
              <w:t>0</w:t>
            </w:r>
            <w:r w:rsidR="00DF215B" w:rsidRPr="00A17F8F">
              <w:rPr>
                <w:sz w:val="22"/>
                <w:szCs w:val="22"/>
              </w:rPr>
              <w:t xml:space="preserve"> G2</w:t>
            </w:r>
          </w:p>
        </w:tc>
        <w:tc>
          <w:tcPr>
            <w:tcW w:w="1192" w:type="dxa"/>
            <w:vAlign w:val="center"/>
          </w:tcPr>
          <w:p w14:paraId="3DF49231" w14:textId="0B0CA37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6A993F3C" w14:textId="491AC96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55722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9BC4F65" w14:textId="617D1C85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83E8F8A" w14:textId="0207947A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kulowy gwint DN</w:t>
            </w:r>
            <w:r w:rsidR="00A17F8F" w:rsidRPr="00A17F8F">
              <w:rPr>
                <w:sz w:val="22"/>
                <w:szCs w:val="22"/>
              </w:rPr>
              <w:t>40</w:t>
            </w:r>
            <w:r w:rsidRPr="00A17F8F">
              <w:rPr>
                <w:sz w:val="22"/>
                <w:szCs w:val="22"/>
              </w:rPr>
              <w:t xml:space="preserve"> rączka</w:t>
            </w:r>
          </w:p>
        </w:tc>
        <w:tc>
          <w:tcPr>
            <w:tcW w:w="1192" w:type="dxa"/>
            <w:vAlign w:val="center"/>
          </w:tcPr>
          <w:p w14:paraId="33155D4D" w14:textId="489620A2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55A92757" w14:textId="6A25DC78" w:rsidR="009F3E9C" w:rsidRDefault="003D12AF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F3E9C" w:rsidRPr="00F470B0" w14:paraId="6CEC5D0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0ADA1A2C" w14:textId="17BBF4FC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C2ABCDC" w14:textId="699F02B7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Filtr siatkowy skośny DN</w:t>
            </w:r>
            <w:r w:rsidR="00A17F8F" w:rsidRPr="00A17F8F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3E9C2A93" w14:textId="2EA3AF4F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081A1D8D" w14:textId="02EE68D8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35C1DC3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2B98EDD" w14:textId="20B212C8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AA8C79" w14:textId="30122659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Magnetyzer MI-0 DN</w:t>
            </w:r>
            <w:r w:rsidR="00A17F8F" w:rsidRPr="00A17F8F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20DBF625" w14:textId="6C27FBE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Infracorr</w:t>
            </w:r>
          </w:p>
        </w:tc>
        <w:tc>
          <w:tcPr>
            <w:tcW w:w="883" w:type="dxa"/>
            <w:noWrap/>
            <w:vAlign w:val="center"/>
          </w:tcPr>
          <w:p w14:paraId="317EAA68" w14:textId="2ADF14E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55D66FF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FEEB4B4" w14:textId="6A875513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39748B0" w14:textId="33D7B0F9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 xml:space="preserve">Wodomierz wody zimnej z nadajnikiem imp. </w:t>
            </w:r>
            <w:r w:rsidR="00A17F8F" w:rsidRPr="00A17F8F">
              <w:rPr>
                <w:sz w:val="22"/>
                <w:szCs w:val="22"/>
              </w:rPr>
              <w:t>JS 6,3-NK Master C+ DN25 G1 1/4</w:t>
            </w:r>
            <w:r w:rsidRPr="00A17F8F">
              <w:rPr>
                <w:sz w:val="22"/>
                <w:szCs w:val="22"/>
              </w:rPr>
              <w:t xml:space="preserve"> 10L=1 imp </w:t>
            </w:r>
            <w:r w:rsidR="00A17F8F" w:rsidRPr="00A17F8F">
              <w:rPr>
                <w:sz w:val="22"/>
                <w:szCs w:val="22"/>
              </w:rPr>
              <w:br/>
            </w:r>
            <w:r w:rsidRPr="00A17F8F">
              <w:rPr>
                <w:sz w:val="22"/>
                <w:szCs w:val="22"/>
              </w:rPr>
              <w:t>+ komplet półśrubunków</w:t>
            </w:r>
          </w:p>
        </w:tc>
        <w:tc>
          <w:tcPr>
            <w:tcW w:w="1192" w:type="dxa"/>
            <w:vAlign w:val="center"/>
          </w:tcPr>
          <w:p w14:paraId="3DCC65F9" w14:textId="6B06272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Powogaz</w:t>
            </w:r>
          </w:p>
        </w:tc>
        <w:tc>
          <w:tcPr>
            <w:tcW w:w="883" w:type="dxa"/>
            <w:noWrap/>
            <w:vAlign w:val="center"/>
          </w:tcPr>
          <w:p w14:paraId="6570D9B8" w14:textId="60B8A082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BCE6F8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B4527D7" w14:textId="64D7B29C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7164FD5" w14:textId="5140BE70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Reduktor ciśnienia ze skalą 6bar DN</w:t>
            </w:r>
            <w:r w:rsidR="00A17F8F" w:rsidRPr="00A17F8F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7E0140FE" w14:textId="563345A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Watts</w:t>
            </w:r>
          </w:p>
        </w:tc>
        <w:tc>
          <w:tcPr>
            <w:tcW w:w="883" w:type="dxa"/>
            <w:noWrap/>
            <w:vAlign w:val="center"/>
          </w:tcPr>
          <w:p w14:paraId="11274D55" w14:textId="18860EB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686DC094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29984F21" w14:textId="41EBFC6A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3205F5B" w14:textId="79A81B3D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zwrotny DN</w:t>
            </w:r>
            <w:r w:rsidR="00A17F8F" w:rsidRPr="00A17F8F">
              <w:rPr>
                <w:sz w:val="22"/>
                <w:szCs w:val="22"/>
              </w:rPr>
              <w:t>40</w:t>
            </w:r>
          </w:p>
        </w:tc>
        <w:tc>
          <w:tcPr>
            <w:tcW w:w="1192" w:type="dxa"/>
            <w:vAlign w:val="center"/>
          </w:tcPr>
          <w:p w14:paraId="1BF71302" w14:textId="0F77D79A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70A0EB3F" w14:textId="17EE5A74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9F3E9C" w:rsidRPr="00F470B0" w14:paraId="6BCB4488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581CECC" w14:textId="153F3E02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6FE74A90" w14:textId="7AA1B9E2" w:rsidR="00A17F8F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Złącze odcinające SU 3/4" do naczynia przeponowego</w:t>
            </w:r>
          </w:p>
        </w:tc>
        <w:tc>
          <w:tcPr>
            <w:tcW w:w="1192" w:type="dxa"/>
            <w:vAlign w:val="center"/>
          </w:tcPr>
          <w:p w14:paraId="17246A14" w14:textId="04ECDD10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Reflex</w:t>
            </w:r>
            <w:r w:rsidRPr="008268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noWrap/>
            <w:vAlign w:val="center"/>
          </w:tcPr>
          <w:p w14:paraId="6B064D2A" w14:textId="4ECE12A6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26FDFB40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0111468" w14:textId="363AA1DA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A48D57D" w14:textId="784CA654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Naczynie wzbiorcze przeponowe do c.w.u. DE</w:t>
            </w:r>
            <w:r w:rsidR="00A17F8F" w:rsidRPr="00A17F8F">
              <w:rPr>
                <w:sz w:val="22"/>
                <w:szCs w:val="22"/>
              </w:rPr>
              <w:t>50</w:t>
            </w:r>
          </w:p>
        </w:tc>
        <w:tc>
          <w:tcPr>
            <w:tcW w:w="1192" w:type="dxa"/>
            <w:vAlign w:val="center"/>
          </w:tcPr>
          <w:p w14:paraId="3732F20E" w14:textId="04087103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Reflex</w:t>
            </w:r>
          </w:p>
        </w:tc>
        <w:tc>
          <w:tcPr>
            <w:tcW w:w="883" w:type="dxa"/>
            <w:noWrap/>
            <w:vAlign w:val="center"/>
          </w:tcPr>
          <w:p w14:paraId="387CCE2A" w14:textId="14AFB4F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7DF4B6D9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789C7F7E" w14:textId="025FFAD8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26D3FC49" w14:textId="3F2E55C7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Pompa cyrkulacyjna Alpha2 25-</w:t>
            </w:r>
            <w:r w:rsidR="00DF215B" w:rsidRPr="00A17F8F">
              <w:rPr>
                <w:sz w:val="22"/>
                <w:szCs w:val="22"/>
              </w:rPr>
              <w:t>6</w:t>
            </w:r>
            <w:r w:rsidRPr="00A17F8F">
              <w:rPr>
                <w:sz w:val="22"/>
                <w:szCs w:val="22"/>
              </w:rPr>
              <w:t>0N 180 G1 1/2''</w:t>
            </w:r>
          </w:p>
        </w:tc>
        <w:tc>
          <w:tcPr>
            <w:tcW w:w="1192" w:type="dxa"/>
            <w:vAlign w:val="center"/>
          </w:tcPr>
          <w:p w14:paraId="2D824B92" w14:textId="06303A92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Grundfos</w:t>
            </w:r>
          </w:p>
        </w:tc>
        <w:tc>
          <w:tcPr>
            <w:tcW w:w="883" w:type="dxa"/>
            <w:noWrap/>
            <w:vAlign w:val="center"/>
          </w:tcPr>
          <w:p w14:paraId="7A99EBB7" w14:textId="5826874B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096389AD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017AE46" w14:textId="3726F15C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17858E9F" w14:textId="67E905DF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Ogranicznik temperatury bezpieczeństwa (STW) 5343-2</w:t>
            </w:r>
          </w:p>
        </w:tc>
        <w:tc>
          <w:tcPr>
            <w:tcW w:w="1192" w:type="dxa"/>
            <w:vAlign w:val="center"/>
          </w:tcPr>
          <w:p w14:paraId="79BD1F68" w14:textId="354C6041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Samson</w:t>
            </w:r>
          </w:p>
        </w:tc>
        <w:tc>
          <w:tcPr>
            <w:tcW w:w="883" w:type="dxa"/>
            <w:noWrap/>
            <w:vAlign w:val="center"/>
          </w:tcPr>
          <w:p w14:paraId="676ADB14" w14:textId="2513972A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F26401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4AA56B8B" w14:textId="6C061570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471B8817" w14:textId="226ECFDF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 xml:space="preserve">Stabilizator CWU </w:t>
            </w:r>
            <w:r w:rsidR="00A17F8F" w:rsidRPr="00A17F8F">
              <w:rPr>
                <w:sz w:val="22"/>
                <w:szCs w:val="22"/>
              </w:rPr>
              <w:t>4</w:t>
            </w:r>
            <w:r w:rsidR="00DF215B" w:rsidRPr="00A17F8F">
              <w:rPr>
                <w:sz w:val="22"/>
                <w:szCs w:val="22"/>
              </w:rPr>
              <w:t>0</w:t>
            </w:r>
            <w:r w:rsidRPr="00A17F8F">
              <w:rPr>
                <w:sz w:val="22"/>
                <w:szCs w:val="22"/>
              </w:rPr>
              <w:t>0L + izolacja</w:t>
            </w:r>
          </w:p>
        </w:tc>
        <w:tc>
          <w:tcPr>
            <w:tcW w:w="1192" w:type="dxa"/>
            <w:vAlign w:val="center"/>
          </w:tcPr>
          <w:p w14:paraId="0640B6F8" w14:textId="532B3096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Instalmet</w:t>
            </w:r>
          </w:p>
        </w:tc>
        <w:tc>
          <w:tcPr>
            <w:tcW w:w="883" w:type="dxa"/>
            <w:noWrap/>
            <w:vAlign w:val="center"/>
          </w:tcPr>
          <w:p w14:paraId="7BB80F0C" w14:textId="362FB1FF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56601066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5975683A" w14:textId="40715150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082C69EB" w14:textId="62899336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Odpowietrznik automatyczny DN15</w:t>
            </w:r>
          </w:p>
        </w:tc>
        <w:tc>
          <w:tcPr>
            <w:tcW w:w="1192" w:type="dxa"/>
            <w:vAlign w:val="center"/>
          </w:tcPr>
          <w:p w14:paraId="2AE7FE9D" w14:textId="23BD44A5" w:rsidR="009F3E9C" w:rsidRPr="00826803" w:rsidRDefault="004A6F37" w:rsidP="009F3E9C">
            <w:pPr>
              <w:jc w:val="center"/>
              <w:rPr>
                <w:sz w:val="22"/>
                <w:szCs w:val="22"/>
              </w:rPr>
            </w:pPr>
            <w:r w:rsidRPr="00176E61">
              <w:rPr>
                <w:sz w:val="22"/>
                <w:szCs w:val="22"/>
              </w:rPr>
              <w:t>Goshe</w:t>
            </w:r>
          </w:p>
        </w:tc>
        <w:tc>
          <w:tcPr>
            <w:tcW w:w="883" w:type="dxa"/>
            <w:noWrap/>
            <w:vAlign w:val="center"/>
          </w:tcPr>
          <w:p w14:paraId="211FA740" w14:textId="38DBF989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9F3E9C" w:rsidRPr="00F470B0" w14:paraId="394814E5" w14:textId="77777777" w:rsidTr="00442841">
        <w:trPr>
          <w:trHeight w:val="340"/>
          <w:jc w:val="center"/>
        </w:trPr>
        <w:tc>
          <w:tcPr>
            <w:tcW w:w="1166" w:type="dxa"/>
            <w:noWrap/>
            <w:vAlign w:val="center"/>
          </w:tcPr>
          <w:p w14:paraId="3E620434" w14:textId="56494BFE" w:rsidR="009F3E9C" w:rsidRPr="00A80D65" w:rsidRDefault="009F3E9C" w:rsidP="00A80D65">
            <w:pPr>
              <w:pStyle w:val="Akapitzlist"/>
              <w:numPr>
                <w:ilvl w:val="0"/>
                <w:numId w:val="1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5345" w:type="dxa"/>
            <w:shd w:val="clear" w:color="000000" w:fill="FFFFFF"/>
            <w:vAlign w:val="center"/>
          </w:tcPr>
          <w:p w14:paraId="51480EFD" w14:textId="3E04E708" w:rsidR="009F3E9C" w:rsidRPr="00A17F8F" w:rsidRDefault="009F3E9C" w:rsidP="009F3E9C">
            <w:pPr>
              <w:rPr>
                <w:sz w:val="22"/>
                <w:szCs w:val="22"/>
              </w:rPr>
            </w:pPr>
            <w:r w:rsidRPr="00A17F8F">
              <w:rPr>
                <w:sz w:val="22"/>
                <w:szCs w:val="22"/>
              </w:rPr>
              <w:t>Zawór regulacyjny Stromax DN15</w:t>
            </w:r>
          </w:p>
        </w:tc>
        <w:tc>
          <w:tcPr>
            <w:tcW w:w="1192" w:type="dxa"/>
            <w:vAlign w:val="center"/>
          </w:tcPr>
          <w:p w14:paraId="5473E06B" w14:textId="2FE5DB3F" w:rsidR="009F3E9C" w:rsidRPr="00826803" w:rsidRDefault="009F3E9C" w:rsidP="009F3E9C">
            <w:pPr>
              <w:jc w:val="center"/>
              <w:rPr>
                <w:sz w:val="22"/>
                <w:szCs w:val="22"/>
              </w:rPr>
            </w:pPr>
            <w:r w:rsidRPr="00826803">
              <w:rPr>
                <w:sz w:val="22"/>
                <w:szCs w:val="22"/>
              </w:rPr>
              <w:t>Herz</w:t>
            </w:r>
          </w:p>
        </w:tc>
        <w:tc>
          <w:tcPr>
            <w:tcW w:w="883" w:type="dxa"/>
            <w:noWrap/>
            <w:vAlign w:val="center"/>
          </w:tcPr>
          <w:p w14:paraId="7C7540E9" w14:textId="748804B0" w:rsidR="009F3E9C" w:rsidRDefault="009F3E9C" w:rsidP="009F3E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</w:tbl>
    <w:p w14:paraId="1D565E8C" w14:textId="77777777" w:rsidR="007C04F3" w:rsidRDefault="007C04F3"/>
    <w:p w14:paraId="6E11C835" w14:textId="77777777" w:rsidR="00A80D65" w:rsidRDefault="00A80D65"/>
    <w:p w14:paraId="250C6E40" w14:textId="77777777" w:rsidR="00A80D65" w:rsidRDefault="00A80D65"/>
    <w:p w14:paraId="1C37F791" w14:textId="77777777" w:rsidR="00A80D65" w:rsidRDefault="00A80D65"/>
    <w:p w14:paraId="09B3E5A8" w14:textId="77777777" w:rsidR="00A80D65" w:rsidRDefault="00A80D65"/>
    <w:tbl>
      <w:tblPr>
        <w:tblW w:w="88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6100"/>
        <w:gridCol w:w="1200"/>
        <w:gridCol w:w="960"/>
      </w:tblGrid>
      <w:tr w:rsidR="00A80D65" w14:paraId="6FBC7033" w14:textId="77777777" w:rsidTr="00A80D65">
        <w:trPr>
          <w:trHeight w:val="4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F90A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Lp.</w:t>
            </w:r>
          </w:p>
        </w:tc>
        <w:tc>
          <w:tcPr>
            <w:tcW w:w="6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CE46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Nazwa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C2404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95C0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JM</w:t>
            </w:r>
          </w:p>
        </w:tc>
      </w:tr>
      <w:tr w:rsidR="00A80D65" w14:paraId="6C1A364D" w14:textId="77777777" w:rsidTr="00A80D65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2B2957CE" w14:textId="77777777" w:rsidR="00A80D65" w:rsidRDefault="00A80D65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Pozostałe materiały hydrauliczne</w:t>
            </w:r>
          </w:p>
        </w:tc>
      </w:tr>
      <w:tr w:rsidR="00A80D65" w14:paraId="1987D3B8" w14:textId="77777777" w:rsidTr="00A80D65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44A2183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wysoki parametr</w:t>
            </w:r>
          </w:p>
        </w:tc>
      </w:tr>
      <w:tr w:rsidR="00A80D65" w14:paraId="0437298F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1F63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04512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C6A53F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E365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38B9F24A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1FBC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527A3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DN40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E54F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F06F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02AFC465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0D73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CA2F5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Rurka manometryczna (fajka)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46C4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A4FAE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51806B19" w14:textId="77777777" w:rsidTr="00A80D65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E05A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C6D0E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08D3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5B29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466446B1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9972A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D13376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FFCD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3050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2D189F72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8BEC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BC743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D82F8E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528B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05CB4D89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9A8A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B849D7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spaw.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F58CE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2B64E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421970CD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A433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20CB1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40/32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DCF7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D217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3BC0BEAD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9468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E2C17E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hamburski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5D79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B928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2ECE5A41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5FBBD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58AB6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32/20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9721B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61D4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40DEBC92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9363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0FA0E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40/20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58F0E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DC6C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4EB97AE0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4FA9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E4C9F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spawalna 40/32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E3A7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5C4BF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05744A93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BB2A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16AE4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E657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7B91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4FE2A15E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5DAB1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A5CD6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86DC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A79A9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7D9B0905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57F6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617C5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AA99F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A166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7B60413C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5F23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9E2F3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45C3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399C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1EC2AF45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38D1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3778CE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fi32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2301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B66C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7007874B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AAEC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FE86D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fi40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4792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8F26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1844CCEC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E457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1B3AB2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7AA7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43F8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A80D65" w14:paraId="2BF19C9C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762EC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D9F93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wodomierza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0F99F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2E1E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A80D65" w14:paraId="1A217FA8" w14:textId="77777777" w:rsidTr="00A80D65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F11D4E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C.O.</w:t>
            </w:r>
          </w:p>
        </w:tc>
      </w:tr>
      <w:tr w:rsidR="00A80D65" w14:paraId="40806E1C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2B0C8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8B5462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30EAD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D757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20521FAB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D092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4127B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hamburskie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5A3D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B60E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76B9F5FD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5A61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12427C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50/20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D5F5F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08E8F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2BED5BFF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ED64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F6D3C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Zwężka 50/32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E71E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4CCB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207C3379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F1A3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E260C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do pompy c.o.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6615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03AC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A80D65" w14:paraId="0E3539F9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F657F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75B059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Mufka stal. cz. DN15 spawalna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B1FC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FFAA4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23290467" w14:textId="77777777" w:rsidTr="00A80D65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DAB7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11C6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1BF3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F12BC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660F44B1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9AA31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02BCA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C83EE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E070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7570F50D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B354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70196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4C4D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4F3A0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33A8A4BE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5F8E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95450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4379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563E8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5E81C492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4EA9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9377F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 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2A7E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71100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10240DBB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5F0D0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28B6B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2B809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09F8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75E66764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2F67B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9EA4E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8EBFF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6B2CE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0729227A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9706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8CEE5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5ED9F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9E31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6786A7D9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C5C3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0B79A8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718A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93A1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27D67911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216D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93C666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nypl. oc. DN32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2EEDA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0EFA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57BBC155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F38C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61D53B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3DEEF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5F60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12D4205F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4B77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2F250D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AD2EE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C285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526BAF2E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A87A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39CF0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Kołnierz stal. cz. DN50 16bar do wspaw.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8879B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2CCE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5D85DF5D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2C5BD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B2E2E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stal. cz.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7589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EE72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12C5642E" w14:textId="77777777" w:rsidTr="00A80D65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3D6CEB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niski parametr CCW</w:t>
            </w:r>
          </w:p>
        </w:tc>
      </w:tr>
      <w:tr w:rsidR="00A80D65" w14:paraId="54B896CE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0EB9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AC024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2A1F7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4D6FF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165A79FB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E301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775C3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D956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968E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2BF885EA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642A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83B3E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577F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717C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247C2712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61A3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81F92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00066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323A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40C37119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3B01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80275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305A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C34D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6BA2FCEC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69BE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6F1BC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4A1D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90DE0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76888835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CDDB0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586799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B1A1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3F4F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7C8562D4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E3E1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17E87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FF07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8BC8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2E01298B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D4C6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93979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40/25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7ED54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C934F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0FDF2F02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3761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F70E5B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oc. 40/20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EE680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A1D3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559AF7B4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B0E6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048BD7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nr6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58BB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7D3D0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7C376BA9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1D9D3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25253D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oc. nr7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12825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EC34F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0E6278BD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A3AE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22FB0C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5E5B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493AD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2542C2D4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BE941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447B8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Mufa oc.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0200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8AF1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4ECA4C23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909F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3F54F7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Redukcja oc. 40/15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B6F9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E4778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6AF4CFE8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D7A93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470CA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B0E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963C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0EE6826E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8ED9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FB2DE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mos. nr6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DAF8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4002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7D5C4343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67A8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721E0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Trójnik mos. DN15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B54E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4390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5DA50D29" w14:textId="77777777" w:rsidTr="00A80D65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D685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778C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Kurek manometryczny dwudrogowy 525 1/2</w:t>
            </w:r>
            <w:r>
              <w:rPr>
                <w:sz w:val="22"/>
                <w:szCs w:val="22"/>
              </w:rPr>
              <w:br/>
              <w:t>gw1/2 x gw20x1,5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C25CE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63118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1C25F868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6CDE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52B0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Nypel. oc. 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F0B1E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BA6E4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392C8216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77A5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DE753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Półśrubunek pompy do wody użytkowej DN25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0352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0385B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A80D65" w14:paraId="01F2707E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754F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D389CF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fi20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A8A4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711C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022BDCEE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239C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FFADB6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fi40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7F9D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91F2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07884C05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742D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B3A25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Uchwyt fi50 b/g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295B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5E25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74DF6D17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9025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B384B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B5EA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9BECF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5E6B7641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68FAA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39BEC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oc.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197B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6C97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03FD4402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A472E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8F935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Złączka skręcana Conex miedź 15x15 GZ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DD58A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F7FF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57BFEC0A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26BE5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00F1B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Rura miedziana 15x1 twarda instalacyjna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044F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1ABFE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3D40A011" w14:textId="77777777" w:rsidTr="00A80D65">
        <w:trPr>
          <w:trHeight w:val="402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CF216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Dodatkowo</w:t>
            </w:r>
          </w:p>
        </w:tc>
      </w:tr>
      <w:tr w:rsidR="00A80D65" w14:paraId="45DFA0FD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9829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2DF12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D4B30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5905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584466C2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FF10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DD788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50/20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2554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E223E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4BF2E993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7103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52156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Otulina Steinonorm 310 62/20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CAB8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4DE26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mb</w:t>
            </w:r>
          </w:p>
        </w:tc>
      </w:tr>
      <w:tr w:rsidR="00A80D65" w14:paraId="5AB6E11F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77EAD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37741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44/20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2F29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1A65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A80D65" w14:paraId="428847D7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73EB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E1E98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50/20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C86977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82AF3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A80D65" w14:paraId="2A1E9DF7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8D6CE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54C30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Kolano + osłona Steinonorm 310 62/20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8C5D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AF75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kpl</w:t>
            </w:r>
          </w:p>
        </w:tc>
      </w:tr>
      <w:tr w:rsidR="00A80D65" w14:paraId="05AD9395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EE7C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E3EA5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czerwone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25FDE9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A8F70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1587052F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37113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76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5DDB6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Mankiety aluminiowe niebieskie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E77A0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1B34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09DA2721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E8881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27B20D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Opaski zaciskowe 4,8x450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679D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DBE4B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</w:t>
            </w:r>
          </w:p>
        </w:tc>
      </w:tr>
      <w:tr w:rsidR="00A80D65" w14:paraId="6A25CF93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BD556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40E7E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Taśma PCV 33m PUR 33x30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CF83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AA34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6ACF31FD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927DF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9B7E50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4996E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F25EF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16050B40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BDB3E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AB0AC4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Uszczelki kling. do kołnierzy DN50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8F25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5FE9A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4DB9FDA6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8D5DA8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4ED3D7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Pasta uszczelniająca Multipak 360g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1C8D4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2523E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  <w:tr w:rsidR="00A80D65" w14:paraId="1D83A7E9" w14:textId="77777777" w:rsidTr="00A80D65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49D12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</w:t>
            </w:r>
          </w:p>
        </w:tc>
        <w:tc>
          <w:tcPr>
            <w:tcW w:w="6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ABE97" w14:textId="77777777" w:rsidR="00A80D65" w:rsidRDefault="00A80D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Konopie 200g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E74DC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55D2C5" w14:textId="77777777" w:rsidR="00A80D65" w:rsidRDefault="00A80D6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szt</w:t>
            </w:r>
          </w:p>
        </w:tc>
      </w:tr>
    </w:tbl>
    <w:p w14:paraId="61165286" w14:textId="77777777" w:rsidR="00A80D65" w:rsidRDefault="00A80D65"/>
    <w:sectPr w:rsidR="00A80D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916FC"/>
    <w:multiLevelType w:val="hybridMultilevel"/>
    <w:tmpl w:val="0ADE4FB6"/>
    <w:lvl w:ilvl="0" w:tplc="14E277A2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388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F0"/>
    <w:rsid w:val="0003212B"/>
    <w:rsid w:val="0003533E"/>
    <w:rsid w:val="000A4DC6"/>
    <w:rsid w:val="000B4E26"/>
    <w:rsid w:val="00105162"/>
    <w:rsid w:val="00107BD9"/>
    <w:rsid w:val="00113CA7"/>
    <w:rsid w:val="00116174"/>
    <w:rsid w:val="001164F9"/>
    <w:rsid w:val="00141374"/>
    <w:rsid w:val="00167679"/>
    <w:rsid w:val="00217CD7"/>
    <w:rsid w:val="00235E8B"/>
    <w:rsid w:val="00237579"/>
    <w:rsid w:val="00240295"/>
    <w:rsid w:val="0025412D"/>
    <w:rsid w:val="00291D94"/>
    <w:rsid w:val="002E47F7"/>
    <w:rsid w:val="002F180C"/>
    <w:rsid w:val="00306E7F"/>
    <w:rsid w:val="00323188"/>
    <w:rsid w:val="00332811"/>
    <w:rsid w:val="003D12AF"/>
    <w:rsid w:val="003F52E8"/>
    <w:rsid w:val="00405F22"/>
    <w:rsid w:val="0046457C"/>
    <w:rsid w:val="00474F2E"/>
    <w:rsid w:val="004830CE"/>
    <w:rsid w:val="004A6F37"/>
    <w:rsid w:val="004A7949"/>
    <w:rsid w:val="004C1A4E"/>
    <w:rsid w:val="004D6965"/>
    <w:rsid w:val="00586D6E"/>
    <w:rsid w:val="005A3FBD"/>
    <w:rsid w:val="005A7684"/>
    <w:rsid w:val="005B39DE"/>
    <w:rsid w:val="005D7307"/>
    <w:rsid w:val="005E3056"/>
    <w:rsid w:val="0069063C"/>
    <w:rsid w:val="006F4E38"/>
    <w:rsid w:val="00722083"/>
    <w:rsid w:val="00744BFB"/>
    <w:rsid w:val="007608AD"/>
    <w:rsid w:val="007C04F3"/>
    <w:rsid w:val="007D7044"/>
    <w:rsid w:val="007E2681"/>
    <w:rsid w:val="007E2EF0"/>
    <w:rsid w:val="007F5DD5"/>
    <w:rsid w:val="007F5F83"/>
    <w:rsid w:val="00826803"/>
    <w:rsid w:val="00875DE2"/>
    <w:rsid w:val="008D4E65"/>
    <w:rsid w:val="008E15FF"/>
    <w:rsid w:val="00935B2C"/>
    <w:rsid w:val="009704BB"/>
    <w:rsid w:val="0097058B"/>
    <w:rsid w:val="009A45FE"/>
    <w:rsid w:val="009B51FD"/>
    <w:rsid w:val="009C1A8E"/>
    <w:rsid w:val="009F3E9C"/>
    <w:rsid w:val="00A05394"/>
    <w:rsid w:val="00A16E12"/>
    <w:rsid w:val="00A17F8F"/>
    <w:rsid w:val="00A225BB"/>
    <w:rsid w:val="00A367E3"/>
    <w:rsid w:val="00A80D65"/>
    <w:rsid w:val="00AC44EF"/>
    <w:rsid w:val="00AD3BCD"/>
    <w:rsid w:val="00B1046D"/>
    <w:rsid w:val="00B2545A"/>
    <w:rsid w:val="00B60828"/>
    <w:rsid w:val="00B87966"/>
    <w:rsid w:val="00BE45F8"/>
    <w:rsid w:val="00C01869"/>
    <w:rsid w:val="00C14A3E"/>
    <w:rsid w:val="00C46330"/>
    <w:rsid w:val="00CC3BDA"/>
    <w:rsid w:val="00CD0BF4"/>
    <w:rsid w:val="00CF12F2"/>
    <w:rsid w:val="00D14980"/>
    <w:rsid w:val="00D15219"/>
    <w:rsid w:val="00D51347"/>
    <w:rsid w:val="00DB191A"/>
    <w:rsid w:val="00DF215B"/>
    <w:rsid w:val="00E223E3"/>
    <w:rsid w:val="00E40EF3"/>
    <w:rsid w:val="00E67766"/>
    <w:rsid w:val="00EA71B5"/>
    <w:rsid w:val="00ED2FBB"/>
    <w:rsid w:val="00ED389B"/>
    <w:rsid w:val="00EE4A09"/>
    <w:rsid w:val="00F151C4"/>
    <w:rsid w:val="00F80CC2"/>
    <w:rsid w:val="00FB7F34"/>
    <w:rsid w:val="00FC5EEC"/>
    <w:rsid w:val="00FE3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91FA235"/>
  <w15:chartTrackingRefBased/>
  <w15:docId w15:val="{6659764D-8FF6-4077-A4C1-4786D58D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E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164F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64F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80D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5</Pages>
  <Words>805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Paweł Łaganowski</cp:lastModifiedBy>
  <cp:revision>38</cp:revision>
  <cp:lastPrinted>2024-02-20T09:35:00Z</cp:lastPrinted>
  <dcterms:created xsi:type="dcterms:W3CDTF">2023-04-12T08:38:00Z</dcterms:created>
  <dcterms:modified xsi:type="dcterms:W3CDTF">2026-04-03T07:57:00Z</dcterms:modified>
</cp:coreProperties>
</file>